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BA" w:rsidRDefault="006413BA" w:rsidP="006413BA">
      <w:pPr>
        <w:pStyle w:val="docdata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6413BA" w:rsidRDefault="006413BA" w:rsidP="006413BA">
      <w:pPr>
        <w:pStyle w:val="docdata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3600" cy="8867775"/>
            <wp:effectExtent l="0" t="0" r="0" b="9525"/>
            <wp:docPr id="1" name="Рисунок 1" descr="F:\документы\документы по ип Агафонова Елена\правила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документы по ип Агафонова Елена\правила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3BA" w:rsidRDefault="006413BA" w:rsidP="006413BA">
      <w:pPr>
        <w:pStyle w:val="docdata"/>
        <w:spacing w:before="0" w:beforeAutospacing="0" w:after="200" w:afterAutospacing="0"/>
        <w:rPr>
          <w:rFonts w:ascii="Calibri" w:hAnsi="Calibri"/>
          <w:color w:val="000000"/>
          <w:sz w:val="22"/>
          <w:szCs w:val="22"/>
        </w:rPr>
      </w:pPr>
    </w:p>
    <w:p w:rsidR="006413BA" w:rsidRDefault="006413BA" w:rsidP="006413BA">
      <w:pPr>
        <w:pStyle w:val="docdata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2.1.5. В случае</w:t>
      </w:r>
      <w:proofErr w:type="gramStart"/>
      <w:r>
        <w:rPr>
          <w:rFonts w:ascii="Calibri" w:hAnsi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если претендующий на место в Организации работник имеет неоконченное высшее образование, приём на работу возможен после аттестации на соответствие занимаемой должности в Организации.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2.1.6.Приём на работу оформляется приказом Руководителя Организации и объявляется работнику в трёхдневный срок со дня подписания трудового договора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2.1.7.При приёме на работу Руководитель Организации обязан ознакомить работника со следующими документами: </w:t>
      </w:r>
      <w:proofErr w:type="gramStart"/>
      <w:r>
        <w:rPr>
          <w:rFonts w:ascii="Calibri" w:hAnsi="Calibri"/>
          <w:color w:val="000000"/>
          <w:sz w:val="22"/>
          <w:szCs w:val="22"/>
        </w:rPr>
        <w:t>-н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астоящими правилами -приказом по охране труда и соблюдению техники безопасности -должностной инструкцией работника -иными локальными актами, регламентирующими деятельность работника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2.1.8. Отсутствие в трудовом договоре условия об испытательном сроке означает, что работник принят без испытания.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2.1.9.На каждого работника Организации оформляется трудовая книжка в соответствии с требованиями Инструкции о порядке ведения трудовых книжек. Трудовые книжки работников хранятся в Организации.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2.1.10. </w:t>
      </w:r>
      <w:proofErr w:type="gramStart"/>
      <w:r>
        <w:rPr>
          <w:rFonts w:ascii="Calibri" w:hAnsi="Calibri"/>
          <w:color w:val="000000"/>
          <w:sz w:val="22"/>
          <w:szCs w:val="22"/>
        </w:rPr>
        <w:t>К педагогической деятельности в Организации не допускаются лица, которым она запрещена приговором суда или по медицинским показаниям, а также лицам,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 Уголовным кодексом РСФСР.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Увольнение работников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2.1.11 Увольнение работника – прекращение трудового договора осуществляется только по основаниям, предусмотренным законодательством о труде и об образовани</w:t>
      </w:r>
      <w:proofErr w:type="gramStart"/>
      <w:r>
        <w:rPr>
          <w:rFonts w:ascii="Calibri" w:hAnsi="Calibri"/>
          <w:color w:val="000000"/>
          <w:sz w:val="22"/>
          <w:szCs w:val="22"/>
        </w:rPr>
        <w:t>и(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ст. 73, 75,77,78,80,81,83,84 Трудового Кодекса РФ. 2.1.12. Работник имеет право в любое время расторгнуть трудовой договор по собственному желанию, предупредив об этом Руководителя Организации письменно за две недели, в свою очередь трудовой </w:t>
      </w:r>
      <w:proofErr w:type="gramStart"/>
      <w:r>
        <w:rPr>
          <w:rFonts w:ascii="Calibri" w:hAnsi="Calibri"/>
          <w:color w:val="000000"/>
          <w:sz w:val="22"/>
          <w:szCs w:val="22"/>
        </w:rPr>
        <w:t>договор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может быть расторгнут и по инициативе Работодателя.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2.1.13. При расторжении трудового договора Руководитель Организации издаёт приказ об увольнении с указанием оснований увольнения в соответствии с Трудовым Кодексом РФ и Законом «Об образовании».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2.1.14.Записи в трудовую книжку о причинах прекращения трудового договора должны производиться в точном соответствии с формулировками Трудового Кодекса РФ.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2.1.15.Днём увольнения работника является последний день работы.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3. Режим рабочего времени и времени отдыха работников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3.1. В Организации устанавливается 6-дневная рабочая неделя.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3.2. Организация работает в три смены – утренний с 9-00 до 13-00, дневной с 13-00 до 17-00 и вечерний блок с 17-00 </w:t>
      </w:r>
      <w:proofErr w:type="gramStart"/>
      <w:r>
        <w:rPr>
          <w:rFonts w:ascii="Calibri" w:hAnsi="Calibri"/>
          <w:color w:val="000000"/>
          <w:sz w:val="22"/>
          <w:szCs w:val="22"/>
        </w:rPr>
        <w:t>до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20-00.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3.3. Рабочий день гибкий в соответствии с расписанием занятий и индивидуальным планом работы педагога. Время начала и окончания рабочего дня, перерывы для отдыха определяются по соглашению сторон, согласно утверждённому Работодателем расписанию. 3.4.Продолжительность учебных занятий с учетом специфики Организации и соответствующих </w:t>
      </w:r>
      <w:proofErr w:type="spellStart"/>
      <w:r>
        <w:rPr>
          <w:rFonts w:ascii="Calibri" w:hAnsi="Calibri"/>
          <w:color w:val="000000"/>
          <w:sz w:val="22"/>
          <w:szCs w:val="22"/>
        </w:rPr>
        <w:t>санитарно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– эпидемиологических правил и нормативов (СанПиН) устанавливается 30, 45, 60, 80 и 90 минут с перерывом (переменой) 15 минут между блоками одного занятия.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3.5. Выполнение преподавательской работы регулируется расписанием учебных занятий. Расписание составляется руководителем или администратором.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3.6. Продолжительность рабочего времени для педагогических работников Организации устанавливается исходя из сокращенной продолжительности рабочего времени: не более 36 часов в неделю, которая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3.7. 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</w:t>
      </w:r>
      <w:proofErr w:type="spellStart"/>
      <w:r>
        <w:rPr>
          <w:rFonts w:ascii="Calibri" w:hAnsi="Calibri"/>
          <w:color w:val="000000"/>
          <w:sz w:val="22"/>
          <w:szCs w:val="22"/>
        </w:rPr>
        <w:t>ув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установленных законом </w:t>
      </w:r>
      <w:proofErr w:type="gramStart"/>
      <w:r>
        <w:rPr>
          <w:rFonts w:ascii="Calibri" w:hAnsi="Calibri"/>
          <w:color w:val="000000"/>
          <w:sz w:val="22"/>
          <w:szCs w:val="22"/>
        </w:rPr>
        <w:t>случаях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оплачиваемый отпуск работнику может быть предоставлен и до истечения шести месяцев.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 3.8.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 Права работников Организации Работник имеет право </w:t>
      </w:r>
      <w:proofErr w:type="gramStart"/>
      <w:r>
        <w:rPr>
          <w:rFonts w:ascii="Calibri" w:hAnsi="Calibri"/>
          <w:color w:val="000000"/>
          <w:sz w:val="22"/>
          <w:szCs w:val="22"/>
        </w:rPr>
        <w:t>на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: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4.1. Изменение и расторжение трудового договора в порядке и на условиях, которые установлены Трудовым кодексом РФ, иными федеральными законами РФ;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4.2. Предоставление ему работы, обусловленной трудовым договором;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4.3. Рабочее место, соответствующее государственным нормативным требованиям охраны труда и условиям;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4.5.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4.6. Полную достоверную информацию об условиях труда и требованиях охраны труда на рабочем месте;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4.7.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 РФ;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4.8.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4.9.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4.10. Защиту своих трудовых прав, свобод и законных интересов всеми не запрещенными законом способами;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4.11.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 4.12..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>4.13. Работник имеет и иные права, предоставленные ему действующим трудовым законодательством РФ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5. Условия оплаты труда.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5.1. Работодатель обязуется ежемесячно выплачивать Работнику заработную плату </w:t>
      </w:r>
      <w:proofErr w:type="gramStart"/>
      <w:r>
        <w:rPr>
          <w:rFonts w:ascii="Calibri" w:hAnsi="Calibri"/>
          <w:color w:val="000000"/>
          <w:sz w:val="22"/>
          <w:szCs w:val="22"/>
        </w:rPr>
        <w:t>согласно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трудового договора.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5.2. По итогам работы за месяц, за квартал, за год Работодатель может начислить работнику Премию, согласно Правилам внутреннего трудового распорядка.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5.3. Работодатель выплачивает Работнику заработную плату два раза в месяц: 20 числа каждого месяца аванс, 5 числа следующего месяца полностью заработная плата.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5.4. Удержания из заработной платы работника производятся только в случаях, предусмотренных Трудовым кодексом РФ и иными федеральными законами. Удержания из заработной платы работника для погашения его задолженности работодателю могут производиться: </w:t>
      </w:r>
      <w:proofErr w:type="gramStart"/>
      <w:r>
        <w:rPr>
          <w:rFonts w:ascii="Calibri" w:hAnsi="Calibri"/>
          <w:color w:val="000000"/>
          <w:sz w:val="22"/>
          <w:szCs w:val="22"/>
        </w:rPr>
        <w:t>-д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ля возмещения неотработанного аванса, выданного работнику в счет заработной платы; -для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 -для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 </w:t>
      </w:r>
      <w:proofErr w:type="gramStart"/>
      <w:r>
        <w:rPr>
          <w:rFonts w:ascii="Calibri" w:hAnsi="Calibri"/>
          <w:color w:val="000000"/>
          <w:sz w:val="22"/>
          <w:szCs w:val="22"/>
        </w:rPr>
        <w:t>-п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ри увольнении работника до окончания того рабочего года, в счет которого он уже получил ежегодный оплачиваемый отпуск, за неотработанные дни отпуска. </w:t>
      </w:r>
      <w:proofErr w:type="gramStart"/>
      <w:r>
        <w:rPr>
          <w:rFonts w:ascii="Calibri" w:hAnsi="Calibri"/>
          <w:color w:val="000000"/>
          <w:sz w:val="22"/>
          <w:szCs w:val="22"/>
        </w:rPr>
        <w:t>Удержания за эти дни не производятся, если работник увольняется по основаниям, предусмотренным пунктом 8 части первой статьи 77 или пунктами 1, 2 или 4 части первой статьи 81, пунктах 1, 2, 5, 6 и 7 статьи 83 Трудового кодекса РФ). 5.5.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С суммы заработной платы и с иных доходов Работника Работодатель уплачивает налоги в размерах и порядке, предусмотренных законодательством РФ.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 Обязанности работников Работник обязан: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6.1. добросовестно исполнять свои трудовые обязанности, возложенные на него трудовым договором;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6.2. соблюдать правила внутреннего трудового распорядка;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6.3. соблюдать трудовую дисциплину;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6.4. выполнять установленные нормы труда;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6.5. соблюдать требования по охране труда и обеспечению безопасности труда;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6.8 принимать меры по устранению причин и условий, препятствующих нормальному выполнению работы (аварии, простои и так далее), и немедленно сообщать о случившемся происшествии Работодателю;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6.9. поддерживать свое рабочее место, оборудование и приспособления в исправном состоянии, порядке и чистоте;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6.10. соблюдать установленный Работодателем порядок хранения документов, материальных и денежных ценностей;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6.11. не разглашать и защищать сведения, составляющие коммерческую тайну Работодателя. Перечень сведений, составляющих коммерческую тайну Работодателя, определяется в Должностной инструкции, с которым работник ознакомлен.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6.12. возместить Работодателю ущерб, причиненный разглашением информации, которая составляет коммерческую тайну;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6.13. не собирать и не распространять недостоверную и частично или полностью несоответствующую действительности информацию о Работодателе;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6.14. 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и по выполняемой работе;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6.15. заключать договор о полной материальной ответственности в случае преступления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6.16. исполнять иные обязанности, вытекающие из законодательства и настоящего трудового договора.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6.17.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Невключение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в Правила внутреннего трудового распорядка каких-либо из прав и (или) обязанностей работника и работодателя, установленных трудовым законодательством и иными нормативными правовыми актами РФ, содержащими нормы трудового права, локальными нормативными актами, а также прав и обязанностей работника и работодателя, вытекающих из условий коллективного договора, соглашений, не может рассматриваться как отказ от реализации этих прав или исполнения этих обязанностей.</w:t>
      </w:r>
      <w:proofErr w:type="gramEnd"/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 Права и обязанности Работодателя.  Работодатель вправе: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 7.1. изменять и расторгать трудовой договор с работником в порядке и на условиях, которые установлены Трудовым кодексом РФ, иными федеральными законами;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7.2. вести коллективные переговоры и заключать коллективные договоры;</w:t>
      </w:r>
      <w:r>
        <w:rPr>
          <w:rFonts w:ascii="Calibri" w:hAnsi="Calibri"/>
          <w:color w:val="000000"/>
          <w:sz w:val="22"/>
          <w:szCs w:val="22"/>
        </w:rPr>
        <w:br/>
        <w:t>  7.3. поощрять работника за добросовестный эффективный труд;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7.5.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7.6. принимать локальные нормативные акты;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7.7. создавать объединения работодателей в целях представительства и защиты своих интересов и вступать в них; Работодатель имеет и другие права, предоставленные ему трудовым законодательством.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7.1.1 Работодатель обязуется: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>7.1.2.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настоящего трудового договора;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7.1.2. предоставлять работнику работу, обусловленную трудовым договором;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7.1.3. обеспечивать безопасность и условия труда, соответствующие государственным нормативным требованиям охраны труда;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7.1.4. обеспечивать работника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7.1.5. обеспечивать работнику своевременную в полном объеме выплату заработной платы; </w:t>
      </w:r>
    </w:p>
    <w:p w:rsidR="006413BA" w:rsidRDefault="006413BA" w:rsidP="006413BA">
      <w:pPr>
        <w:pStyle w:val="a3"/>
        <w:spacing w:before="0" w:beforeAutospacing="0" w:after="20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 xml:space="preserve">7.1.6. знакомить работника под роспись с принимаемыми локальными нормативными актами, непосредственно связанными с их трудовой деятельностью, и изменениями, вносимыми в них; 7.1.7.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 </w:t>
      </w:r>
      <w:proofErr w:type="gramEnd"/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7.1.8. обеспечивать бытовые нужды работника, связанные с исполнением им трудовых обязанностей;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7.1.9.осуществлять обязательное социальное страхование работника в порядке, установленном федеральными законами;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7.1.10.возмещать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Российской Федерации;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7.1.11. вести на работника трудовую книжку в соответствии с законодательством Российской Федерации. </w:t>
      </w:r>
    </w:p>
    <w:p w:rsidR="006413BA" w:rsidRDefault="006413BA" w:rsidP="006413BA">
      <w:pPr>
        <w:pStyle w:val="a3"/>
        <w:spacing w:before="0" w:beforeAutospacing="0" w:after="200" w:afterAutospacing="0"/>
      </w:pPr>
      <w:proofErr w:type="gramStart"/>
      <w:r>
        <w:rPr>
          <w:rFonts w:ascii="Calibri" w:hAnsi="Calibri"/>
          <w:color w:val="000000"/>
          <w:sz w:val="22"/>
          <w:szCs w:val="22"/>
        </w:rPr>
        <w:t>7.1.12.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договором.</w:t>
      </w:r>
      <w:proofErr w:type="gramEnd"/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7.1.13. исполнять иные обязанности, вытекающие из законодательства и настоящего трудового договора.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8. Все работники обязаны: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8.1. Работать добросовестно, соблюдать дисциплину труда и настоящие Правила, своевременно и точно исполнять приказы и распоряжения администрации Образовательного центра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8.2. Систематически повышать свою профессиональную квалификацию; 8.3. Соблюдать требования правил охраны труда и техники безопасности. Обо всех случаях травматизма незамедлительно сообщать администрации;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8.4. Проходить в установленные сроки периодические медицинские осмотры, соблюдать санитарные правила, гигиену труда;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8.5. Соблюдать правила пожарной безопасности и пользования помещениями центра и арендованными помещениями;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8.6. Соблюдать установленные Правила пользования имуществом (аудио и видео техника и т.д.), хранения материальных ценностей и документов строгой отчетности;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8.7. Вести себя достойно на работе, соблюдать этические нормы поведения в коллективе, быть внимательным и вежливым с родителями обучающихся или лицами их заменяющих;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8.8. Своевременно заполнять, аккуратно вести установленную документацию, предъявлять ее по первому требованию Руководителю и администрации. Организации.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8.9. Педагоги дополнительного образования обязаны приходить на работу без опозданий; не пропускать без уважительных причин заседания общего собрания и педагогического совета Образовательного центра, заканчивать рабочий день строго в соответствии с утвержденным расписанием занятий;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8.10. Отвечать за жизнь и здоровье слушателей в процессе проведения занятий (уроков, репетиций) и в перерывах между ними, а также при проведении классного мероприятия или мероприятий по плану Организации;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8.11. Вести учет посещаемости занятий учащимися в журнале, другую установленную в Организации документацию (индивидуальные планы реализации образовательной /учебной/ программы при индивидуальной работе; календарно-тематические и поурочные планы работы с группами в соответствии с образовательными /учебными программами);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8.12. Обеспечить обучение учащихся не ниже уровня требований образовательного стандарта (минимальных требований);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8.13. Своевременно, не позднее текущего дня, согласовывать с руководителем Организации изменения в расписании занятий, извещать об уходе на больничный лист по состоянию здоровья;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8.14. Всем работникам Образовательного центра ЗАПРЕЩАЕТСЯ: · изменять по своему усмотрению расписание занятий и график работы; · отменять, сокращать, удлинять продолжительность уроков (занятий) и перерывов между ними; · отвлекать коллег от выполнения их функциональных обязанностей; · курить в помещениях центра; · находиться в алкогольном, наркотическом, токсическом опьянении на территории и в помещении Организации.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 Обязанности администрации Образовательного центра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/>
          <w:color w:val="000000"/>
          <w:sz w:val="22"/>
          <w:szCs w:val="22"/>
        </w:rPr>
        <w:t> 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9.1. Соблюдать законодательство в области образования и трудовое законодательство Российской Федерации. Совершенствовать организацию труда всех работников Организации, обеспечивая выполнение работниками трудовой дисциплины и действующих условий оплаты труда.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9.2. Организовывать труд педагогов и других работников в соответствии с их специальностью и квалификацией; закрепить за каждым работником определенное рабочее место, оборудованное в соответствии со спецификой его работы или преподаваемой дисциплины (предмета); своевременно знакомить работников с графиками и Планом работы Организации.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9.3. Обеспечить безопасные условия организации образовательного процесса в соответствии с требованиями СанПиН; обеспечивать образовательный процесс необходимыми (в соответствии с учебными программами) учебно-методическими пособиями, музыкальными инструментами, инвентарем и прочим оборудованием, материалами, образцами и бланками документации.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9.4. Способствовать созданию комфортных психологических условий для реализации педагогами своих обязанностей и профессионального общения с детьми, родителями, коллегами;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9.5. Своевременно рассматривать предложения работников, направленные на оптимизацию образовательного процесса и расширение продуктивных связей с социумом, поддерживать и поощрять лучших работников;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>9.6. Осуществлять контроль над качеством образовательного процесса, соблюдением расписания занятий, выполнением образовательных программ, учебных планов, годовых календарных учебных графиков;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9.7. Контролировать знание и соблюдение работниками и учащимися требований и инструкций по технике безопасности, санитарии и гигиене, противопожарной безопасности;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9.8. Принимать необходимые меры для профилактики травматизма, профессиональных заболеваний работников и учащихся;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9.9. Своевременно предоставлять отпуск всем работникам в соответствии с графиком; сообщать педагогическим работникам до ухода в отпуск их нагрузку на следующий учебный год; компенсировать выходы на работу в выходные и праздничные дни предоставлением другого дня отдыха, предоставлять отгулы за дежурство в выходные и праздничные дни;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9.10. Обеспечивать условия для систематического повышения квалификации педагогическими и другими работниками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10. Поощрения работников за успехи в работе8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10.1. За высокое качество выполнения трудовых обязанностей, экспериментальной, инновационной, а также другие достижения в работе применяются следующие виды поощрений: · объявление благодарности; · выдача премии; · награждение ценным подарком; · награждение почетной грамотой.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10.2. Поощрения объявляются приказом руководителя Организации, который доводится до сведения коллектива; запись о поощрении вносится в трудовую книжку работника.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11. Ответственность работников за нарушение трудовой дисциплины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11.1.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Организации имеет право применить следующие дисциплинарные взыскания: · замечание; · выговор; · увольнение по соответствующим основаниям.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11.2.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11.3.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11.4. За каждый дисциплинарный проступок может быть применено только одно дисциплинарное взыскание.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11.5. Дисциплинарное взыскание объявляется приказом руководителя Образовательного центра 11.6.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11.7. Руководитель Организации до истечения года со дня применения дисциплинарного взыскания имеет право снять его с работника по собственной инициативе, просьбе самого работника или представительного органа работника.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 Распорядок работы центра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12.1.Учебный день начинается в соответствии с расписанием. Вход учеников с родителями в здание за 15 минут до начала занятий. Занятия продолжаются по расписанию: утренний блок с 9.00 до 13-00, дневной с 13-00 до 17-00 и вечерний с 17-00 </w:t>
      </w:r>
      <w:proofErr w:type="gramStart"/>
      <w:r>
        <w:rPr>
          <w:rFonts w:ascii="Calibri" w:hAnsi="Calibri"/>
          <w:color w:val="000000"/>
          <w:sz w:val="22"/>
          <w:szCs w:val="22"/>
        </w:rPr>
        <w:t>до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20-00.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12.2. Влажную уборку кабинетов производить ежедневно, генеральную уборку производить в последнюю неделю месяца, ответственные – педагоги, за которыми закреплён данный кабинет, администратор.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12.3. Педагог или администратор, первым приходя или последним уходя из центра, снимает с охраны и сдаёт под охрану помещение, делая запись о времени прихода/ухода в специальном журнале.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12.4.Педагог, ведущий первый урок, после прихода всех учащихся с родителями закрывает входную дверь на замок с целью сохранности вещей посетителей, если в этот день не присутствует в центре администратор.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12.5.Администратор осуществляет контроль прихода-ухода родителей с учащимися и посетителей центра, закрывает входную дверь на замок с целью обеспечения сохранности вещей, находящихся в гардеробной, если отлучается с рабочего места.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12.6.Педагог, который проводит последний урок, выводит детей в раздевалку и присутствует там до ухода из здания всех учащихся с родителями, если нет администратора.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12.7. Время начала работы каждого педагога – за 15 минут до начала урока.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12.8. Педагоги самостоятельно проводят организационное родительское собрание или уро</w:t>
      </w:r>
      <w:proofErr w:type="gramStart"/>
      <w:r>
        <w:rPr>
          <w:rFonts w:ascii="Calibri" w:hAnsi="Calibri"/>
          <w:color w:val="000000"/>
          <w:sz w:val="22"/>
          <w:szCs w:val="22"/>
        </w:rPr>
        <w:t>к-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презентацию курса по группам перед началом учебного года с целью – познакомить родителей с правилами внутреннего распорядка обучающихся, особенностями обучающей программы и организацией учебного процесса.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12.9.Педагоги проводят открытые уроки в присутствии родителей 1 раз в триместр.1- перед уходом на зимние каникулы, 2- перед 8 марта, 3- перед уходом на летние каникулы.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12.10.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Нерабочие дни: 1 и 2 января - Новый год, 7 января – Рождество, 23 февраля – День защитника Отечества, 8 марта – Международный женский день, Пасха – воскресенье, 1 и 2 мая – Праздник Весны и Труда, 9 мая – День Победы, 12 июня – День России. </w:t>
      </w:r>
      <w:proofErr w:type="gramEnd"/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12.11. Сроки каникул: зимние с 30 декабря по 8 января, летние каникулы начинаются в группах после проведения всех занятий, предусмотренных учебным планом, если не принято решение о продлении договора на летний период.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12.12. Работа групп допускается только по расписанию, утвержденному руководителем.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12.13. Проведение открытых внеклассных мероприятий проводятся по плану, утвержденному руководителем.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12.14. В каждом кабинете закрепить за учеником постоянное рабочее место, за содержание его в чистоте несёт ответственность педагог.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12.15. Не допускать учащихся и родителей в учебные комнаты и на уроки в верхней одежде и без сменной обуви.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12.16. За сохранность имущества организации в кабинете несут коллективную ответственность педагоги, работающие в этом кабинете.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12.17. Курение родителей и педагогов в учебном помещении и на территории организации категорически запрещено.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>12.18. Ведение журналов учёта посещаемости учащихся педагогами строго обязательно.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12.19. Контроль присутствия допущенных до занятий учащихся после оплаты осуществляет педагог, проводящий занятия.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12.20. Определить время работы администратора-кассира: с 9-00 до 20-00 в будни, с 9-00 до 16-00 в субботу и воскресенье.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12.21..Педагоги встречают и сопровождают детей в учебный класс, присутствуют во время перемены между занятиями, обеспечивают порядок.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12.22. Посторонние лица не допускаются на урок без разрешения педагога.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12.23. Категорически запрещена замена уроков по договоренности между педагогами без согласования с руководителем и администратором.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12.24. Выход на работу работников после болезни возможен только по предъявлению руководителю больничного листа.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 xml:space="preserve">12.25. Проведение походов, экскурсий, выходов за пределы организации, посещение выставок и других мероприятий разрешается только после издания приказа руководителем. 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12.26. Педагоги несут ответственность за жизнь и здоровье детей во время пребывания их на занятиях, переменах, внеклассных мероприятиях до момента передачи их родителям.</w:t>
      </w:r>
    </w:p>
    <w:p w:rsidR="006413BA" w:rsidRDefault="006413BA" w:rsidP="006413BA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Правила внутреннего трудового распорядка приняты на Общем Собрании работников Образовательного центра «Буквоежка »</w:t>
      </w:r>
      <w:proofErr w:type="gramStart"/>
      <w:r>
        <w:rPr>
          <w:rFonts w:ascii="Calibri" w:hAnsi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/>
          <w:color w:val="000000"/>
          <w:sz w:val="22"/>
          <w:szCs w:val="22"/>
        </w:rPr>
        <w:t>п</w:t>
      </w:r>
      <w:proofErr w:type="gramEnd"/>
      <w:r>
        <w:rPr>
          <w:rFonts w:ascii="Calibri" w:hAnsi="Calibri"/>
          <w:color w:val="000000"/>
          <w:sz w:val="22"/>
          <w:szCs w:val="22"/>
        </w:rPr>
        <w:t>ротокол №3 от 25.09.2020г.</w:t>
      </w:r>
    </w:p>
    <w:p w:rsidR="006010DA" w:rsidRDefault="006413BA"/>
    <w:sectPr w:rsidR="0060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BA"/>
    <w:rsid w:val="000147A1"/>
    <w:rsid w:val="004F43C0"/>
    <w:rsid w:val="006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667,bqiaagaaeyqcaaagiaiaaaop/waabbf/aaaaaaaaaaaaaaaaaaaaaaaaaaaaaaaaaaaaaaaaaaaaaaaaaaaaaaaaaaaaaaaaaaaaaaaaaaaaaaaaaaaaaaaaaaaaaaaaaaaaaaaaaaaaaaaaaaaaaaaaaaaaaaaaaaaaaaaaaaaaaaaaaaaaaaaaaaaaaaaaaaaaaaaaaaaaaaaaaaaaaaaaaaaaaaaaaaaaaaa"/>
    <w:basedOn w:val="a"/>
    <w:rsid w:val="006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667,bqiaagaaeyqcaaagiaiaaaop/waabbf/aaaaaaaaaaaaaaaaaaaaaaaaaaaaaaaaaaaaaaaaaaaaaaaaaaaaaaaaaaaaaaaaaaaaaaaaaaaaaaaaaaaaaaaaaaaaaaaaaaaaaaaaaaaaaaaaaaaaaaaaaaaaaaaaaaaaaaaaaaaaaaaaaaaaaaaaaaaaaaaaaaaaaaaaaaaaaaaaaaaaaaaaaaaaaaaaaaaaaaa"/>
    <w:basedOn w:val="a"/>
    <w:rsid w:val="006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2021-07-12T08:40:00Z</dcterms:created>
  <dcterms:modified xsi:type="dcterms:W3CDTF">2021-07-12T08:43:00Z</dcterms:modified>
</cp:coreProperties>
</file>